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8211A" w14:textId="21C99A6B" w:rsidR="00E45126" w:rsidRDefault="004C0510" w:rsidP="00E45126">
      <w:pPr>
        <w:widowControl w:val="0"/>
        <w:autoSpaceDE w:val="0"/>
        <w:autoSpaceDN w:val="0"/>
        <w:adjustRightInd w:val="0"/>
        <w:spacing w:after="240"/>
      </w:pPr>
      <w:r w:rsidRPr="00F069DE">
        <w:rPr>
          <w:u w:val="single"/>
        </w:rPr>
        <w:t>Resolution Number</w:t>
      </w:r>
      <w:proofErr w:type="gramStart"/>
      <w:r w:rsidR="006A27D7">
        <w:t>: </w:t>
      </w:r>
      <w:proofErr w:type="gramEnd"/>
      <w:r w:rsidR="006A27D7">
        <w:t>B-2</w:t>
      </w:r>
      <w:r w:rsidR="006059D6">
        <w:t xml:space="preserve">  Diocesan Assessments</w:t>
      </w:r>
    </w:p>
    <w:p w14:paraId="2532DA30" w14:textId="0A370379" w:rsidR="00DD1261" w:rsidRDefault="000C4D33" w:rsidP="00E45126">
      <w:pPr>
        <w:widowControl w:val="0"/>
        <w:autoSpaceDE w:val="0"/>
        <w:autoSpaceDN w:val="0"/>
        <w:adjustRightInd w:val="0"/>
        <w:spacing w:after="240"/>
      </w:pPr>
      <w:r>
        <w:t xml:space="preserve">From: </w:t>
      </w:r>
      <w:r w:rsidR="00DB4C15">
        <w:t xml:space="preserve">  </w:t>
      </w:r>
      <w:r w:rsidR="00DB4C15" w:rsidRPr="00D30987">
        <w:t>Les Bradfield, Treasurer of the Diocese</w:t>
      </w:r>
    </w:p>
    <w:p w14:paraId="6A210510" w14:textId="6C2BDBF7" w:rsidR="00DA1E62" w:rsidRDefault="00E45126" w:rsidP="00E45126">
      <w:pPr>
        <w:widowControl w:val="0"/>
        <w:autoSpaceDE w:val="0"/>
        <w:autoSpaceDN w:val="0"/>
        <w:adjustRightInd w:val="0"/>
        <w:spacing w:after="240"/>
      </w:pPr>
      <w:r w:rsidRPr="00F069DE">
        <w:rPr>
          <w:u w:val="single"/>
        </w:rPr>
        <w:t>Purpose</w:t>
      </w:r>
      <w:proofErr w:type="gramStart"/>
      <w:r>
        <w:t>: </w:t>
      </w:r>
      <w:proofErr w:type="gramEnd"/>
      <w:r>
        <w:t xml:space="preserve"> To </w:t>
      </w:r>
      <w:r w:rsidR="00DA1E62">
        <w:t>authorize the Ex</w:t>
      </w:r>
      <w:r w:rsidR="006059D6">
        <w:t xml:space="preserve">ecutive Board of the Diocese to </w:t>
      </w:r>
      <w:r w:rsidR="00AF2741">
        <w:t>develop</w:t>
      </w:r>
      <w:r w:rsidR="00DC059B">
        <w:t xml:space="preserve"> and implement a process for reviewing, evaluating and approving appeals of assessments under Canon 22.</w:t>
      </w:r>
    </w:p>
    <w:p w14:paraId="005F21B1" w14:textId="5C9C3D5E" w:rsidR="00BE0DD0" w:rsidRDefault="00BE0DD0" w:rsidP="00E45126">
      <w:pPr>
        <w:widowControl w:val="0"/>
        <w:autoSpaceDE w:val="0"/>
        <w:autoSpaceDN w:val="0"/>
        <w:adjustRightInd w:val="0"/>
        <w:spacing w:after="240"/>
      </w:pPr>
      <w:r w:rsidRPr="00BE0DD0">
        <w:rPr>
          <w:u w:val="single"/>
        </w:rPr>
        <w:t>Resolutions</w:t>
      </w:r>
      <w:r>
        <w:t>:</w:t>
      </w:r>
    </w:p>
    <w:p w14:paraId="4B703B32" w14:textId="6F728DB2" w:rsidR="00A068D7" w:rsidRDefault="0063306B" w:rsidP="00AF2741">
      <w:pPr>
        <w:widowControl w:val="0"/>
        <w:autoSpaceDE w:val="0"/>
        <w:autoSpaceDN w:val="0"/>
        <w:adjustRightInd w:val="0"/>
        <w:spacing w:after="240"/>
      </w:pPr>
      <w:r>
        <w:t>Resolved</w:t>
      </w:r>
      <w:r w:rsidR="00A068D7">
        <w:t>,</w:t>
      </w:r>
      <w:r>
        <w:t xml:space="preserve"> that </w:t>
      </w:r>
      <w:r w:rsidR="00DA1E62">
        <w:t>the Executive Board of the Diocese be</w:t>
      </w:r>
      <w:r w:rsidR="00A068D7">
        <w:t>, and hereby is,</w:t>
      </w:r>
      <w:r w:rsidR="00DA1E62">
        <w:t xml:space="preserve"> authorized</w:t>
      </w:r>
      <w:r w:rsidR="00D232C6">
        <w:t xml:space="preserve"> and directed</w:t>
      </w:r>
      <w:r w:rsidR="00DA1E62">
        <w:t xml:space="preserve"> to </w:t>
      </w:r>
      <w:r w:rsidR="00AF2741">
        <w:t>develop and implement a process for review, evaluation and approval of</w:t>
      </w:r>
      <w:r w:rsidR="00DC059B">
        <w:t xml:space="preserve"> appeals of assessed amounts, including making recommendations for support or</w:t>
      </w:r>
      <w:r w:rsidR="00A068D7">
        <w:t xml:space="preserve"> assistance</w:t>
      </w:r>
      <w:r w:rsidR="00E5735E">
        <w:t xml:space="preserve"> that may be useful for congregations</w:t>
      </w:r>
      <w:r w:rsidR="00A068D7">
        <w:t xml:space="preserve"> that experience difficulty in meeting their full assessment</w:t>
      </w:r>
      <w:r w:rsidR="00DC059B">
        <w:t>.</w:t>
      </w:r>
    </w:p>
    <w:p w14:paraId="3DF5E811" w14:textId="6E72DD32" w:rsidR="00E45126" w:rsidRDefault="000C4D33" w:rsidP="00E45126">
      <w:pPr>
        <w:widowControl w:val="0"/>
        <w:autoSpaceDE w:val="0"/>
        <w:autoSpaceDN w:val="0"/>
        <w:adjustRightInd w:val="0"/>
        <w:spacing w:after="240"/>
      </w:pPr>
      <w:r w:rsidRPr="00F069DE">
        <w:rPr>
          <w:u w:val="single"/>
        </w:rPr>
        <w:t>Rationale</w:t>
      </w:r>
      <w:r>
        <w:t>:</w:t>
      </w:r>
      <w:r w:rsidR="00DC059B">
        <w:t xml:space="preserve">  </w:t>
      </w:r>
      <w:r w:rsidR="00A11CDA">
        <w:t xml:space="preserve">This resolution authorizes a process for handling appeals from congregations of their assessed amounts that focuses on support and assistance rather than on sanctions.  </w:t>
      </w:r>
      <w:bookmarkStart w:id="0" w:name="_GoBack"/>
      <w:bookmarkEnd w:id="0"/>
    </w:p>
    <w:p w14:paraId="3C595A03" w14:textId="2BE669F0" w:rsidR="00147ACC" w:rsidRDefault="00147ACC" w:rsidP="00AE50F4">
      <w:pPr>
        <w:widowControl w:val="0"/>
        <w:autoSpaceDE w:val="0"/>
        <w:autoSpaceDN w:val="0"/>
        <w:adjustRightInd w:val="0"/>
        <w:spacing w:after="240"/>
      </w:pPr>
    </w:p>
    <w:sectPr w:rsidR="00147ACC" w:rsidSect="0063306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26"/>
    <w:rsid w:val="000440F0"/>
    <w:rsid w:val="000C4D33"/>
    <w:rsid w:val="001320FB"/>
    <w:rsid w:val="00147ACC"/>
    <w:rsid w:val="001A2652"/>
    <w:rsid w:val="002142C8"/>
    <w:rsid w:val="00355347"/>
    <w:rsid w:val="004057DA"/>
    <w:rsid w:val="004138E1"/>
    <w:rsid w:val="004A2E90"/>
    <w:rsid w:val="004B4D3D"/>
    <w:rsid w:val="004C0510"/>
    <w:rsid w:val="004F23FD"/>
    <w:rsid w:val="00561280"/>
    <w:rsid w:val="005B3070"/>
    <w:rsid w:val="006059D6"/>
    <w:rsid w:val="0063306B"/>
    <w:rsid w:val="006A27D7"/>
    <w:rsid w:val="007D6CBF"/>
    <w:rsid w:val="00802552"/>
    <w:rsid w:val="008B0EF7"/>
    <w:rsid w:val="009665EF"/>
    <w:rsid w:val="009A2EB3"/>
    <w:rsid w:val="00A068D7"/>
    <w:rsid w:val="00A11CDA"/>
    <w:rsid w:val="00A33A69"/>
    <w:rsid w:val="00AE50F4"/>
    <w:rsid w:val="00AF2741"/>
    <w:rsid w:val="00B41424"/>
    <w:rsid w:val="00B766EB"/>
    <w:rsid w:val="00BE0DD0"/>
    <w:rsid w:val="00BE70E0"/>
    <w:rsid w:val="00BF2D33"/>
    <w:rsid w:val="00C376BC"/>
    <w:rsid w:val="00C43424"/>
    <w:rsid w:val="00C964DF"/>
    <w:rsid w:val="00D232C6"/>
    <w:rsid w:val="00D30987"/>
    <w:rsid w:val="00D728F6"/>
    <w:rsid w:val="00D96A17"/>
    <w:rsid w:val="00DA1E62"/>
    <w:rsid w:val="00DB4C15"/>
    <w:rsid w:val="00DC059B"/>
    <w:rsid w:val="00DD1261"/>
    <w:rsid w:val="00E45126"/>
    <w:rsid w:val="00E5735E"/>
    <w:rsid w:val="00F05B13"/>
    <w:rsid w:val="00F069DE"/>
    <w:rsid w:val="00F64E8B"/>
    <w:rsid w:val="00FF5A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B35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1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1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121</Words>
  <Characters>693</Characters>
  <Application>Microsoft Macintosh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Alexander</dc:creator>
  <cp:keywords/>
  <dc:description/>
  <cp:lastModifiedBy>Sharon Alexander</cp:lastModifiedBy>
  <cp:revision>10</cp:revision>
  <cp:lastPrinted>2015-09-11T20:16:00Z</cp:lastPrinted>
  <dcterms:created xsi:type="dcterms:W3CDTF">2015-09-17T02:24:00Z</dcterms:created>
  <dcterms:modified xsi:type="dcterms:W3CDTF">2015-10-16T02:48:00Z</dcterms:modified>
</cp:coreProperties>
</file>